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21" w:rsidRPr="003C2921" w:rsidRDefault="003C2921" w:rsidP="003C2921">
      <w:pPr>
        <w:tabs>
          <w:tab w:val="center" w:pos="4677"/>
          <w:tab w:val="left" w:pos="7695"/>
        </w:tabs>
        <w:jc w:val="center"/>
        <w:rPr>
          <w:b/>
          <w:i/>
          <w:sz w:val="28"/>
          <w:szCs w:val="28"/>
        </w:rPr>
      </w:pPr>
      <w:r w:rsidRPr="003C2921">
        <w:rPr>
          <w:b/>
          <w:sz w:val="28"/>
          <w:szCs w:val="28"/>
        </w:rPr>
        <w:t>О Т Ч Е Т</w:t>
      </w:r>
    </w:p>
    <w:p w:rsidR="003C2921" w:rsidRPr="003C2921" w:rsidRDefault="003C2921" w:rsidP="003C2921">
      <w:pPr>
        <w:jc w:val="center"/>
        <w:rPr>
          <w:b/>
          <w:sz w:val="28"/>
          <w:szCs w:val="28"/>
        </w:rPr>
      </w:pPr>
      <w:r w:rsidRPr="003C2921">
        <w:rPr>
          <w:b/>
          <w:sz w:val="28"/>
          <w:szCs w:val="28"/>
        </w:rPr>
        <w:t xml:space="preserve">о работе Совета Родниковского сельского поселения </w:t>
      </w:r>
    </w:p>
    <w:p w:rsidR="003C2921" w:rsidRPr="003C2921" w:rsidRDefault="003C2921" w:rsidP="003C2921">
      <w:pPr>
        <w:jc w:val="center"/>
        <w:rPr>
          <w:b/>
          <w:sz w:val="28"/>
          <w:szCs w:val="28"/>
        </w:rPr>
      </w:pPr>
      <w:r w:rsidRPr="003C2921">
        <w:rPr>
          <w:b/>
          <w:sz w:val="28"/>
          <w:szCs w:val="28"/>
        </w:rPr>
        <w:t>Белореченского района за 20</w:t>
      </w:r>
      <w:r>
        <w:rPr>
          <w:b/>
          <w:sz w:val="28"/>
          <w:szCs w:val="28"/>
        </w:rPr>
        <w:t>2</w:t>
      </w:r>
      <w:r w:rsidR="00521900">
        <w:rPr>
          <w:b/>
          <w:sz w:val="28"/>
          <w:szCs w:val="28"/>
        </w:rPr>
        <w:t>2</w:t>
      </w:r>
      <w:r w:rsidRPr="003C2921">
        <w:rPr>
          <w:b/>
          <w:sz w:val="28"/>
          <w:szCs w:val="28"/>
        </w:rPr>
        <w:t xml:space="preserve"> год</w:t>
      </w:r>
    </w:p>
    <w:p w:rsidR="005B0F54" w:rsidRDefault="005B0F54" w:rsidP="005B0F54">
      <w:pPr>
        <w:spacing w:line="240" w:lineRule="atLeast"/>
        <w:ind w:firstLine="540"/>
        <w:jc w:val="both"/>
        <w:rPr>
          <w:sz w:val="28"/>
          <w:szCs w:val="28"/>
        </w:rPr>
      </w:pPr>
    </w:p>
    <w:p w:rsidR="005B0F54" w:rsidRDefault="005B0F54" w:rsidP="005B0F54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Родниковского</w:t>
      </w:r>
      <w:r w:rsidRPr="00441718">
        <w:rPr>
          <w:sz w:val="28"/>
          <w:szCs w:val="28"/>
        </w:rPr>
        <w:t xml:space="preserve"> сельского поселения Белореченского района</w:t>
      </w:r>
      <w:r w:rsidRPr="007F2C6C">
        <w:rPr>
          <w:b/>
          <w:i/>
          <w:sz w:val="28"/>
          <w:szCs w:val="28"/>
        </w:rPr>
        <w:t xml:space="preserve"> </w:t>
      </w:r>
      <w:r w:rsidRPr="007A1FAD">
        <w:rPr>
          <w:sz w:val="28"/>
          <w:szCs w:val="28"/>
        </w:rPr>
        <w:t xml:space="preserve">является  представительным органом власти в системе местного самоуправления и самостоятельным юридическим </w:t>
      </w:r>
      <w:r>
        <w:rPr>
          <w:sz w:val="28"/>
          <w:szCs w:val="28"/>
        </w:rPr>
        <w:t>лицом.</w:t>
      </w:r>
    </w:p>
    <w:p w:rsidR="005B0F54" w:rsidRPr="007A1FAD" w:rsidRDefault="005B0F54" w:rsidP="005B0F54">
      <w:pPr>
        <w:spacing w:line="240" w:lineRule="atLeast"/>
        <w:ind w:firstLine="540"/>
        <w:jc w:val="both"/>
        <w:rPr>
          <w:sz w:val="28"/>
          <w:szCs w:val="28"/>
        </w:rPr>
      </w:pPr>
      <w:r w:rsidRPr="007A1FAD">
        <w:rPr>
          <w:sz w:val="28"/>
          <w:szCs w:val="28"/>
        </w:rPr>
        <w:t xml:space="preserve">Совет самостоятельно решает </w:t>
      </w:r>
      <w:proofErr w:type="gramStart"/>
      <w:r w:rsidRPr="007A1FAD">
        <w:rPr>
          <w:sz w:val="28"/>
          <w:szCs w:val="28"/>
        </w:rPr>
        <w:t>вопросы, относящиеся к его ведению и в сво</w:t>
      </w:r>
      <w:r w:rsidR="00D45AC4">
        <w:rPr>
          <w:sz w:val="28"/>
          <w:szCs w:val="28"/>
        </w:rPr>
        <w:t>ей деятельности руководствуется</w:t>
      </w:r>
      <w:proofErr w:type="gramEnd"/>
      <w:r w:rsidRPr="007A1FAD">
        <w:rPr>
          <w:sz w:val="28"/>
          <w:szCs w:val="28"/>
        </w:rPr>
        <w:t xml:space="preserve"> </w:t>
      </w:r>
      <w:r w:rsidR="004116B2">
        <w:rPr>
          <w:sz w:val="28"/>
          <w:szCs w:val="28"/>
        </w:rPr>
        <w:t>К</w:t>
      </w:r>
      <w:r w:rsidRPr="007A1FAD">
        <w:rPr>
          <w:sz w:val="28"/>
          <w:szCs w:val="28"/>
        </w:rPr>
        <w:t xml:space="preserve">онституцией РФ, Федеральными законами, Законом Российской Федерации от 0610.2003 года № 131 «Об общих принципах организации органов местного самоуправления в Российской Федерации»,  </w:t>
      </w:r>
      <w:r w:rsidR="004116B2">
        <w:rPr>
          <w:sz w:val="28"/>
          <w:szCs w:val="28"/>
        </w:rPr>
        <w:t>У</w:t>
      </w:r>
      <w:r w:rsidRPr="007A1FAD">
        <w:rPr>
          <w:sz w:val="28"/>
          <w:szCs w:val="28"/>
        </w:rPr>
        <w:t>ставом п</w:t>
      </w:r>
      <w:r w:rsidR="0000793B">
        <w:rPr>
          <w:sz w:val="28"/>
          <w:szCs w:val="28"/>
        </w:rPr>
        <w:t>оселения, Регламентом Совета.</w:t>
      </w:r>
    </w:p>
    <w:p w:rsidR="0061383F" w:rsidRDefault="005B0F54" w:rsidP="005B0F54">
      <w:pPr>
        <w:ind w:firstLine="567"/>
        <w:jc w:val="both"/>
        <w:rPr>
          <w:sz w:val="28"/>
          <w:szCs w:val="28"/>
        </w:rPr>
      </w:pPr>
      <w:r w:rsidRPr="007A1FAD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 w:rsidRPr="007A1FAD">
        <w:rPr>
          <w:sz w:val="28"/>
          <w:szCs w:val="28"/>
        </w:rPr>
        <w:t xml:space="preserve"> состоит из 20 человек. </w:t>
      </w:r>
      <w:r w:rsidR="0000793B">
        <w:rPr>
          <w:sz w:val="28"/>
          <w:szCs w:val="28"/>
        </w:rPr>
        <w:t xml:space="preserve">Все депутаты осуществляют свои полномочия без отрыва от основной производственной или служебной деятельности, работают на общественных началах. Главным критерием, </w:t>
      </w:r>
      <w:proofErr w:type="gramStart"/>
      <w:r w:rsidR="0000793B">
        <w:rPr>
          <w:sz w:val="28"/>
          <w:szCs w:val="28"/>
        </w:rPr>
        <w:t>которыми</w:t>
      </w:r>
      <w:proofErr w:type="gramEnd"/>
      <w:r w:rsidR="0000793B">
        <w:rPr>
          <w:sz w:val="28"/>
          <w:szCs w:val="28"/>
        </w:rPr>
        <w:t xml:space="preserve"> руководствуются депутаты - законность, ответственность, открытость перед избирателем.</w:t>
      </w:r>
    </w:p>
    <w:p w:rsidR="005B0F54" w:rsidRPr="0000793B" w:rsidRDefault="005B0F54" w:rsidP="0000793B">
      <w:pPr>
        <w:ind w:firstLine="567"/>
        <w:jc w:val="both"/>
        <w:rPr>
          <w:color w:val="000000" w:themeColor="text1"/>
          <w:sz w:val="28"/>
          <w:szCs w:val="28"/>
        </w:rPr>
      </w:pPr>
      <w:r w:rsidRPr="0000793B">
        <w:rPr>
          <w:color w:val="000000" w:themeColor="text1"/>
          <w:sz w:val="28"/>
          <w:szCs w:val="28"/>
          <w:shd w:val="clear" w:color="auto" w:fill="FFFFFF"/>
        </w:rPr>
        <w:t xml:space="preserve">Основная задача нашего представительного органа - осуществление нормотворческой деятельности в соответствии с </w:t>
      </w:r>
      <w:r w:rsidR="00681B57" w:rsidRPr="0000793B">
        <w:rPr>
          <w:color w:val="000000" w:themeColor="text1"/>
          <w:sz w:val="28"/>
          <w:szCs w:val="28"/>
          <w:shd w:val="clear" w:color="auto" w:fill="FFFFFF"/>
        </w:rPr>
        <w:t xml:space="preserve">возложенными </w:t>
      </w:r>
      <w:r w:rsidRPr="0000793B">
        <w:rPr>
          <w:color w:val="000000" w:themeColor="text1"/>
          <w:sz w:val="28"/>
          <w:szCs w:val="28"/>
          <w:shd w:val="clear" w:color="auto" w:fill="FFFFFF"/>
        </w:rPr>
        <w:t>полномочиями</w:t>
      </w:r>
      <w:r w:rsidR="004116B2" w:rsidRPr="0000793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0793B" w:rsidRPr="0000793B" w:rsidRDefault="0000793B" w:rsidP="0000793B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00793B">
        <w:rPr>
          <w:sz w:val="28"/>
          <w:szCs w:val="28"/>
        </w:rPr>
        <w:t xml:space="preserve">Организация деятельности Совета и постоянных комиссий осуществляется в соответствии с планом работы, который принимается на год и в который потом вносятся корректировки в связи с необходимостью внесения в повестку очередной сессии незапланированного вопроса. </w:t>
      </w:r>
    </w:p>
    <w:p w:rsidR="0000793B" w:rsidRDefault="0000793B" w:rsidP="0000793B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00793B">
        <w:rPr>
          <w:sz w:val="28"/>
          <w:szCs w:val="28"/>
        </w:rPr>
        <w:t xml:space="preserve">При составлении плана принимаются предложения от депутатов, главы поселения и специалистов администрации. </w:t>
      </w:r>
    </w:p>
    <w:p w:rsidR="0000793B" w:rsidRPr="0000793B" w:rsidRDefault="0000793B" w:rsidP="000773D2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00793B">
        <w:rPr>
          <w:sz w:val="28"/>
          <w:szCs w:val="28"/>
        </w:rPr>
        <w:t xml:space="preserve">Структура Совета в отчетном году не изменилась и традиционно представлена 5 профильными комиссиями, курирующими соответствующие вопросы местного значения, относящиеся к ведению органов местного самоуправления: </w:t>
      </w:r>
    </w:p>
    <w:p w:rsidR="0000793B" w:rsidRPr="0000793B" w:rsidRDefault="0000793B" w:rsidP="000773D2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00793B">
        <w:rPr>
          <w:sz w:val="28"/>
          <w:szCs w:val="28"/>
        </w:rPr>
        <w:t>1. планово-бюджетная комиссия;</w:t>
      </w:r>
    </w:p>
    <w:p w:rsidR="0000793B" w:rsidRPr="0000793B" w:rsidRDefault="0000793B" w:rsidP="000773D2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00793B">
        <w:rPr>
          <w:sz w:val="28"/>
          <w:szCs w:val="28"/>
        </w:rPr>
        <w:t>2. комиссия по вопросам местного самоуправления;</w:t>
      </w:r>
    </w:p>
    <w:p w:rsidR="0000793B" w:rsidRPr="0000793B" w:rsidRDefault="0000793B" w:rsidP="000773D2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00793B">
        <w:rPr>
          <w:sz w:val="28"/>
          <w:szCs w:val="28"/>
        </w:rPr>
        <w:t>3. комиссия по социальной защите населения, молодежной политике и спорту;</w:t>
      </w:r>
    </w:p>
    <w:p w:rsidR="0000793B" w:rsidRPr="0000793B" w:rsidRDefault="0000793B" w:rsidP="000773D2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00793B">
        <w:rPr>
          <w:sz w:val="28"/>
          <w:szCs w:val="28"/>
        </w:rPr>
        <w:t xml:space="preserve">4. комиссия по </w:t>
      </w:r>
      <w:proofErr w:type="gramStart"/>
      <w:r w:rsidRPr="0000793B">
        <w:rPr>
          <w:sz w:val="28"/>
          <w:szCs w:val="28"/>
        </w:rPr>
        <w:t>земельным</w:t>
      </w:r>
      <w:proofErr w:type="gramEnd"/>
      <w:r w:rsidRPr="0000793B">
        <w:rPr>
          <w:sz w:val="28"/>
          <w:szCs w:val="28"/>
        </w:rPr>
        <w:t xml:space="preserve"> отношения, экологии, архитектуре и</w:t>
      </w:r>
    </w:p>
    <w:p w:rsidR="0000793B" w:rsidRPr="0000793B" w:rsidRDefault="0000793B" w:rsidP="000773D2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00793B">
        <w:rPr>
          <w:sz w:val="28"/>
          <w:szCs w:val="28"/>
        </w:rPr>
        <w:t xml:space="preserve">благоустройству; </w:t>
      </w:r>
    </w:p>
    <w:p w:rsidR="0000793B" w:rsidRPr="0000793B" w:rsidRDefault="0000793B" w:rsidP="000773D2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00793B">
        <w:rPr>
          <w:sz w:val="28"/>
          <w:szCs w:val="28"/>
        </w:rPr>
        <w:t>5. комиссия по вопросам ЖКХ и бытовому обслуживанию населения.</w:t>
      </w:r>
    </w:p>
    <w:p w:rsidR="005B0F54" w:rsidRDefault="005B0F54" w:rsidP="005B0F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21900">
        <w:rPr>
          <w:sz w:val="28"/>
          <w:szCs w:val="28"/>
        </w:rPr>
        <w:t>2</w:t>
      </w:r>
      <w:r w:rsidRPr="007A1FAD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Советом</w:t>
      </w:r>
      <w:r w:rsidRPr="007A1FAD">
        <w:rPr>
          <w:sz w:val="28"/>
          <w:szCs w:val="28"/>
        </w:rPr>
        <w:t xml:space="preserve"> </w:t>
      </w:r>
      <w:r>
        <w:rPr>
          <w:sz w:val="28"/>
          <w:szCs w:val="28"/>
        </w:rPr>
        <w:t>Родниковского</w:t>
      </w:r>
      <w:r w:rsidRPr="007A1F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4 созыва было проведено 1</w:t>
      </w:r>
      <w:r w:rsidR="00521900">
        <w:rPr>
          <w:sz w:val="28"/>
          <w:szCs w:val="28"/>
        </w:rPr>
        <w:t>3</w:t>
      </w:r>
      <w:r>
        <w:rPr>
          <w:sz w:val="28"/>
          <w:szCs w:val="28"/>
        </w:rPr>
        <w:t xml:space="preserve"> сессий, принято </w:t>
      </w:r>
      <w:r w:rsidR="00521900">
        <w:rPr>
          <w:sz w:val="28"/>
          <w:szCs w:val="28"/>
        </w:rPr>
        <w:t>37</w:t>
      </w:r>
      <w:r>
        <w:rPr>
          <w:sz w:val="28"/>
          <w:szCs w:val="28"/>
        </w:rPr>
        <w:t xml:space="preserve"> решений, из них нормативно-правового характера 25.</w:t>
      </w:r>
    </w:p>
    <w:p w:rsidR="00D45AC4" w:rsidRPr="007A1FAD" w:rsidRDefault="00D45AC4" w:rsidP="00D45AC4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Депутаты стараются рационально, в соответствии с действующим законодательством</w:t>
      </w:r>
      <w:r w:rsidRPr="007A1FAD">
        <w:rPr>
          <w:sz w:val="28"/>
          <w:szCs w:val="28"/>
        </w:rPr>
        <w:t xml:space="preserve"> формировать, утверждать бюджет и осуществлять </w:t>
      </w:r>
      <w:proofErr w:type="gramStart"/>
      <w:r w:rsidRPr="007A1FAD">
        <w:rPr>
          <w:sz w:val="28"/>
          <w:szCs w:val="28"/>
        </w:rPr>
        <w:t>контроль за</w:t>
      </w:r>
      <w:proofErr w:type="gramEnd"/>
      <w:r w:rsidRPr="007A1FAD">
        <w:rPr>
          <w:sz w:val="28"/>
          <w:szCs w:val="28"/>
        </w:rPr>
        <w:t xml:space="preserve"> его исполнением. </w:t>
      </w:r>
    </w:p>
    <w:p w:rsidR="00D45AC4" w:rsidRDefault="00D45AC4" w:rsidP="00D45AC4">
      <w:pPr>
        <w:widowControl w:val="0"/>
        <w:shd w:val="clear" w:color="auto" w:fill="FFFFFF"/>
        <w:tabs>
          <w:tab w:val="left" w:pos="-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r w:rsidRPr="007A1FAD">
        <w:rPr>
          <w:sz w:val="28"/>
          <w:szCs w:val="28"/>
        </w:rPr>
        <w:t xml:space="preserve">Совет предпринимает все возможные меры, которые способствуют </w:t>
      </w:r>
      <w:bookmarkStart w:id="0" w:name="_GoBack"/>
      <w:bookmarkEnd w:id="0"/>
      <w:r w:rsidRPr="007A1FAD">
        <w:rPr>
          <w:sz w:val="28"/>
          <w:szCs w:val="28"/>
        </w:rPr>
        <w:t xml:space="preserve">ускорению социально-экономического развития, создают условие для безопасного и комфортабельного проживания </w:t>
      </w:r>
      <w:r>
        <w:rPr>
          <w:sz w:val="28"/>
          <w:szCs w:val="28"/>
        </w:rPr>
        <w:t xml:space="preserve">граждан </w:t>
      </w:r>
      <w:r w:rsidRPr="007A1FAD">
        <w:rPr>
          <w:sz w:val="28"/>
          <w:szCs w:val="28"/>
        </w:rPr>
        <w:t xml:space="preserve">в </w:t>
      </w:r>
      <w:r w:rsidRPr="007A1FAD">
        <w:rPr>
          <w:sz w:val="28"/>
          <w:szCs w:val="28"/>
        </w:rPr>
        <w:lastRenderedPageBreak/>
        <w:t>поселении</w:t>
      </w:r>
      <w:r>
        <w:rPr>
          <w:sz w:val="28"/>
          <w:szCs w:val="28"/>
        </w:rPr>
        <w:t>. И очень не просто при скудном</w:t>
      </w:r>
      <w:r w:rsidRPr="007A1FAD">
        <w:rPr>
          <w:sz w:val="28"/>
          <w:szCs w:val="28"/>
        </w:rPr>
        <w:t xml:space="preserve"> бюджете распределять расходы на выполнение всех вопросов местного значения, </w:t>
      </w:r>
      <w:r>
        <w:rPr>
          <w:sz w:val="28"/>
          <w:szCs w:val="28"/>
        </w:rPr>
        <w:t>26</w:t>
      </w:r>
      <w:r w:rsidRPr="007A1FA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7A1FAD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, это:</w:t>
      </w:r>
    </w:p>
    <w:p w:rsidR="00D45AC4" w:rsidRDefault="00D45AC4" w:rsidP="00D45AC4">
      <w:pPr>
        <w:widowControl w:val="0"/>
        <w:shd w:val="clear" w:color="auto" w:fill="FFFFFF"/>
        <w:tabs>
          <w:tab w:val="left" w:pos="-1276"/>
        </w:tabs>
        <w:ind w:firstLine="567"/>
        <w:jc w:val="both"/>
        <w:rPr>
          <w:sz w:val="28"/>
          <w:szCs w:val="28"/>
        </w:rPr>
      </w:pPr>
      <w:r w:rsidRPr="007A1FAD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и благоустройство</w:t>
      </w:r>
      <w:r w:rsidRPr="007A1FAD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сельского поселения,</w:t>
      </w:r>
      <w:r w:rsidRPr="007A1FAD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е и</w:t>
      </w:r>
      <w:r w:rsidRPr="007A1FAD">
        <w:rPr>
          <w:sz w:val="28"/>
          <w:szCs w:val="28"/>
        </w:rPr>
        <w:t xml:space="preserve"> дороги, налоги</w:t>
      </w:r>
      <w:r>
        <w:rPr>
          <w:sz w:val="28"/>
          <w:szCs w:val="28"/>
        </w:rPr>
        <w:t>,</w:t>
      </w:r>
      <w:r w:rsidRPr="007A1FAD">
        <w:rPr>
          <w:sz w:val="28"/>
          <w:szCs w:val="28"/>
        </w:rPr>
        <w:t xml:space="preserve"> культура, молодёжь и спорт, </w:t>
      </w:r>
      <w:r w:rsidRPr="007F2C6C">
        <w:rPr>
          <w:sz w:val="28"/>
          <w:szCs w:val="28"/>
        </w:rPr>
        <w:t>участие в профилактике терроризма и экстремизма</w:t>
      </w:r>
      <w:r>
        <w:rPr>
          <w:sz w:val="28"/>
          <w:szCs w:val="28"/>
        </w:rPr>
        <w:t>,</w:t>
      </w:r>
      <w:r w:rsidRPr="007D0717">
        <w:rPr>
          <w:rFonts w:eastAsia="Calibri"/>
          <w:sz w:val="28"/>
          <w:szCs w:val="28"/>
        </w:rPr>
        <w:t xml:space="preserve"> укрепление межнационального и межконфессионального согласия</w:t>
      </w:r>
      <w:r>
        <w:rPr>
          <w:sz w:val="28"/>
          <w:szCs w:val="28"/>
        </w:rPr>
        <w:t>,</w:t>
      </w:r>
      <w:r w:rsidRPr="001B7C54">
        <w:rPr>
          <w:sz w:val="28"/>
          <w:szCs w:val="28"/>
        </w:rPr>
        <w:t xml:space="preserve"> участие в предупреждении и ликвидации последствий чрезвычайных ситуаций, обеспечение первичных мер пожарной безопасности</w:t>
      </w:r>
      <w:r>
        <w:rPr>
          <w:sz w:val="28"/>
          <w:szCs w:val="28"/>
        </w:rPr>
        <w:t xml:space="preserve"> </w:t>
      </w:r>
      <w:r w:rsidRPr="007A1FAD">
        <w:rPr>
          <w:sz w:val="28"/>
          <w:szCs w:val="28"/>
        </w:rPr>
        <w:t xml:space="preserve">и многое другое. </w:t>
      </w:r>
    </w:p>
    <w:p w:rsidR="00D45AC4" w:rsidRPr="007A1FAD" w:rsidRDefault="00D45AC4" w:rsidP="00D45AC4">
      <w:pPr>
        <w:widowControl w:val="0"/>
        <w:shd w:val="clear" w:color="auto" w:fill="FFFFFF"/>
        <w:tabs>
          <w:tab w:val="left" w:pos="-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Проблема</w:t>
      </w:r>
      <w:r w:rsidRPr="007A1FAD">
        <w:rPr>
          <w:sz w:val="28"/>
          <w:szCs w:val="28"/>
        </w:rPr>
        <w:t xml:space="preserve"> назначения бюджетных расходов очень не проста, поскольку приходится делить малое на многое, а распределение большой доли бюджетных средств на одно полномочие, значительно урезает возможности решения других вопросов. Это не позволяет решить все вопросы поселения, так  как хотелось бы.</w:t>
      </w:r>
    </w:p>
    <w:p w:rsidR="00D45AC4" w:rsidRDefault="00D45AC4" w:rsidP="005B0F54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730ED">
        <w:rPr>
          <w:color w:val="000000" w:themeColor="text1"/>
          <w:sz w:val="28"/>
          <w:szCs w:val="28"/>
          <w:shd w:val="clear" w:color="auto" w:fill="FFFFFF"/>
        </w:rPr>
        <w:t>В числе важнейших документов и решений, принятых депутатским корпусом в отчетном периоде, следует отметить решения:</w:t>
      </w:r>
    </w:p>
    <w:p w:rsidR="00296217" w:rsidRDefault="00296217" w:rsidP="0029621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Утверждение бюджета поселения на 2023 год.</w:t>
      </w:r>
    </w:p>
    <w:p w:rsidR="00296217" w:rsidRDefault="00296217" w:rsidP="0029621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="00681B57">
        <w:rPr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>несении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изменений и дополнений в Устав Родниковского сельского поселения;</w:t>
      </w:r>
    </w:p>
    <w:p w:rsidR="00E730ED" w:rsidRDefault="00296217" w:rsidP="005B0F54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="00681B57">
        <w:rPr>
          <w:color w:val="000000" w:themeColor="text1"/>
          <w:sz w:val="28"/>
          <w:szCs w:val="28"/>
          <w:shd w:val="clear" w:color="auto" w:fill="FFFFFF"/>
        </w:rPr>
        <w:t>Утверждении</w:t>
      </w:r>
      <w:proofErr w:type="gramEnd"/>
      <w:r w:rsidR="00E730ED">
        <w:rPr>
          <w:color w:val="000000" w:themeColor="text1"/>
          <w:sz w:val="28"/>
          <w:szCs w:val="28"/>
          <w:shd w:val="clear" w:color="auto" w:fill="FFFFFF"/>
        </w:rPr>
        <w:t xml:space="preserve"> Правила благоустройства Родниковского сельского поселения;</w:t>
      </w:r>
    </w:p>
    <w:p w:rsidR="00707AFC" w:rsidRDefault="00E730ED" w:rsidP="005B0F54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Также рассматривался</w:t>
      </w:r>
      <w:r w:rsidRPr="00E730ED">
        <w:rPr>
          <w:color w:val="000000" w:themeColor="text1"/>
          <w:sz w:val="28"/>
          <w:szCs w:val="28"/>
          <w:shd w:val="clear" w:color="auto" w:fill="FFFFFF"/>
        </w:rPr>
        <w:t xml:space="preserve"> вопрос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07AFC">
        <w:rPr>
          <w:color w:val="000000" w:themeColor="text1"/>
          <w:sz w:val="28"/>
          <w:szCs w:val="28"/>
          <w:shd w:val="clear" w:color="auto" w:fill="FFFFFF"/>
        </w:rPr>
        <w:t>повышения ставки налога на имущество физических лиц</w:t>
      </w:r>
      <w:r w:rsidR="0029621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81B57" w:rsidRPr="00681B57" w:rsidRDefault="00707AFC" w:rsidP="005B0F54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81B57">
        <w:rPr>
          <w:color w:val="000000" w:themeColor="text1"/>
          <w:sz w:val="28"/>
          <w:szCs w:val="28"/>
          <w:shd w:val="clear" w:color="auto" w:fill="FFFFFF"/>
        </w:rPr>
        <w:t xml:space="preserve">Депутаты </w:t>
      </w:r>
      <w:r w:rsidR="00296217" w:rsidRPr="00681B57">
        <w:rPr>
          <w:color w:val="000000" w:themeColor="text1"/>
          <w:sz w:val="28"/>
          <w:szCs w:val="28"/>
          <w:shd w:val="clear" w:color="auto" w:fill="FFFFFF"/>
        </w:rPr>
        <w:t>утвердили налоговую ставку</w:t>
      </w:r>
      <w:r w:rsidRPr="00681B57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681B57" w:rsidRPr="00681B57">
        <w:rPr>
          <w:sz w:val="28"/>
          <w:szCs w:val="28"/>
        </w:rPr>
        <w:t>0,16 процента в отношении квартир, частей квартир, комнат;</w:t>
      </w:r>
      <w:r w:rsidRPr="00681B5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81B57" w:rsidRDefault="00681B57" w:rsidP="00681B57">
      <w:pPr>
        <w:tabs>
          <w:tab w:val="left" w:pos="-16160"/>
        </w:tabs>
        <w:ind w:firstLine="567"/>
        <w:jc w:val="both"/>
        <w:rPr>
          <w:sz w:val="28"/>
          <w:szCs w:val="28"/>
        </w:rPr>
      </w:pPr>
      <w:proofErr w:type="gramStart"/>
      <w:r w:rsidRPr="00681B57">
        <w:rPr>
          <w:sz w:val="28"/>
          <w:szCs w:val="28"/>
        </w:rPr>
        <w:t>0,8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рублей;».</w:t>
      </w:r>
      <w:proofErr w:type="gramEnd"/>
    </w:p>
    <w:p w:rsidR="000773D2" w:rsidRPr="000773D2" w:rsidRDefault="000773D2" w:rsidP="000773D2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773D2">
        <w:rPr>
          <w:color w:val="000000" w:themeColor="text1"/>
          <w:sz w:val="28"/>
          <w:szCs w:val="28"/>
          <w:shd w:val="clear" w:color="auto" w:fill="FFFFFF"/>
        </w:rPr>
        <w:t xml:space="preserve">Неотъемлемой частью в работе депутатов является работа с населением. Это приёмы граждан, рассмотрение обращений жителей, непосредственное обсуждение и решение вопросов в ходе проведения встреч, собраний. </w:t>
      </w:r>
    </w:p>
    <w:p w:rsidR="000773D2" w:rsidRDefault="000773D2" w:rsidP="000773D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депутатами </w:t>
      </w:r>
      <w:r w:rsidRPr="009A09EA">
        <w:rPr>
          <w:color w:val="000000" w:themeColor="text1"/>
          <w:sz w:val="28"/>
          <w:szCs w:val="28"/>
        </w:rPr>
        <w:t xml:space="preserve">рассмотрено </w:t>
      </w:r>
      <w:r>
        <w:rPr>
          <w:color w:val="000000" w:themeColor="text1"/>
          <w:sz w:val="28"/>
          <w:szCs w:val="28"/>
        </w:rPr>
        <w:t>23</w:t>
      </w:r>
      <w:r w:rsidRPr="009A09EA">
        <w:rPr>
          <w:color w:val="000000" w:themeColor="text1"/>
          <w:sz w:val="28"/>
          <w:szCs w:val="28"/>
        </w:rPr>
        <w:t xml:space="preserve"> устных обращени</w:t>
      </w:r>
      <w:r>
        <w:rPr>
          <w:color w:val="000000" w:themeColor="text1"/>
          <w:sz w:val="28"/>
          <w:szCs w:val="28"/>
        </w:rPr>
        <w:t>я</w:t>
      </w:r>
      <w:r w:rsidRPr="009A09EA">
        <w:rPr>
          <w:color w:val="000000" w:themeColor="text1"/>
          <w:sz w:val="28"/>
          <w:szCs w:val="28"/>
        </w:rPr>
        <w:t xml:space="preserve"> жителей </w:t>
      </w:r>
      <w:r>
        <w:rPr>
          <w:color w:val="000000" w:themeColor="text1"/>
          <w:sz w:val="28"/>
          <w:szCs w:val="28"/>
        </w:rPr>
        <w:t>поселения, основными вопросами были отсыпка и грейдирование дорог, конфликтные ситуации с соседями связанные с нарушением санитарного порядка, газификация, оказание помощи в ремонте домовладений.</w:t>
      </w:r>
      <w:r w:rsidRPr="009A09EA">
        <w:rPr>
          <w:color w:val="000000" w:themeColor="text1"/>
          <w:sz w:val="28"/>
          <w:szCs w:val="28"/>
        </w:rPr>
        <w:t xml:space="preserve"> </w:t>
      </w:r>
    </w:p>
    <w:p w:rsidR="000773D2" w:rsidRDefault="000773D2" w:rsidP="00681B57">
      <w:pPr>
        <w:tabs>
          <w:tab w:val="left" w:pos="-16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Неоднократно осуществлялись комиссионные выезды по обращениям жителей совместно с главой поселения.</w:t>
      </w:r>
    </w:p>
    <w:p w:rsidR="0051780D" w:rsidRDefault="0051780D" w:rsidP="0051780D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0773D2">
        <w:rPr>
          <w:sz w:val="28"/>
          <w:szCs w:val="28"/>
        </w:rPr>
        <w:t xml:space="preserve">Специалисты администрации помогают нам работать с населением и организовывать прием избирателей, организуют информационное сопровождение всех мероприятий, в которых участвуют депутаты сельского Совета. </w:t>
      </w:r>
    </w:p>
    <w:p w:rsidR="0051780D" w:rsidRDefault="0051780D" w:rsidP="00681B57">
      <w:pPr>
        <w:tabs>
          <w:tab w:val="left" w:pos="-16160"/>
        </w:tabs>
        <w:ind w:firstLine="567"/>
        <w:jc w:val="both"/>
        <w:rPr>
          <w:sz w:val="28"/>
          <w:szCs w:val="28"/>
        </w:rPr>
      </w:pPr>
    </w:p>
    <w:p w:rsidR="00681B57" w:rsidRPr="00681B57" w:rsidRDefault="00681B57" w:rsidP="00681B57">
      <w:pPr>
        <w:tabs>
          <w:tab w:val="left" w:pos="-161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инициативе администрации и депутатов проводили экологические субботники по очистке общественной территории от мусора.</w:t>
      </w:r>
    </w:p>
    <w:p w:rsidR="00F859B1" w:rsidRDefault="00681B57" w:rsidP="005B0F5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Совместно с администрацией муниципального образования Белореченский район депутатский корпус принял а</w:t>
      </w:r>
      <w:r w:rsidR="00257FCE">
        <w:rPr>
          <w:color w:val="000000" w:themeColor="text1"/>
          <w:sz w:val="28"/>
          <w:szCs w:val="28"/>
          <w:shd w:val="clear" w:color="auto" w:fill="FFFFFF"/>
        </w:rPr>
        <w:t xml:space="preserve">ктивное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участие </w:t>
      </w:r>
      <w:r w:rsidR="00257FCE">
        <w:rPr>
          <w:color w:val="000000" w:themeColor="text1"/>
          <w:sz w:val="28"/>
          <w:szCs w:val="28"/>
          <w:shd w:val="clear" w:color="auto" w:fill="FFFFFF"/>
        </w:rPr>
        <w:t xml:space="preserve">в проведении </w:t>
      </w:r>
      <w:r>
        <w:rPr>
          <w:color w:val="000000" w:themeColor="text1"/>
          <w:sz w:val="28"/>
          <w:szCs w:val="28"/>
          <w:shd w:val="clear" w:color="auto" w:fill="FFFFFF"/>
        </w:rPr>
        <w:t>общественного мероприятия в рамках движения «Сохраним лес» на котором высаживались саженцы деревьев вдоль автодороги «Белореченс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к-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Ханская».</w:t>
      </w:r>
    </w:p>
    <w:p w:rsidR="0051780D" w:rsidRDefault="0051780D" w:rsidP="0051780D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157027">
        <w:rPr>
          <w:sz w:val="28"/>
          <w:szCs w:val="28"/>
        </w:rPr>
        <w:t>Также депутаты принимали участие в организации и проведении различных общественно значимых мероприятий поселения (День поселка, День Победы, Новый год и многих других).</w:t>
      </w:r>
    </w:p>
    <w:p w:rsidR="0051780D" w:rsidRDefault="0051780D" w:rsidP="000773D2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хочется поблагодарить депутатов в организации и сборе гуманитарной помощи мобилизованным гражданам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поселения. </w:t>
      </w:r>
    </w:p>
    <w:p w:rsidR="0051780D" w:rsidRPr="000773D2" w:rsidRDefault="0051780D" w:rsidP="000773D2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мы всегда готовы протянуть руку помощи, семьям мобилизованных.</w:t>
      </w:r>
    </w:p>
    <w:p w:rsidR="00F26176" w:rsidRPr="007A1FAD" w:rsidRDefault="00F26176" w:rsidP="00F26176">
      <w:pPr>
        <w:spacing w:line="240" w:lineRule="atLeast"/>
        <w:ind w:firstLine="540"/>
        <w:jc w:val="both"/>
        <w:rPr>
          <w:sz w:val="28"/>
          <w:szCs w:val="28"/>
        </w:rPr>
      </w:pPr>
      <w:r w:rsidRPr="007A1FAD">
        <w:rPr>
          <w:sz w:val="28"/>
          <w:szCs w:val="28"/>
        </w:rPr>
        <w:t xml:space="preserve">Только так, все вместе, объединив усилия в совместном направлении решения наших общих проблем, нам по плечу их выполнение на благо нашим односельчанам и нашему </w:t>
      </w:r>
      <w:r>
        <w:rPr>
          <w:sz w:val="28"/>
          <w:szCs w:val="28"/>
        </w:rPr>
        <w:t xml:space="preserve">Родниковскому сельскому </w:t>
      </w:r>
      <w:r w:rsidRPr="007A1FAD">
        <w:rPr>
          <w:sz w:val="28"/>
          <w:szCs w:val="28"/>
        </w:rPr>
        <w:t>поселению.</w:t>
      </w:r>
    </w:p>
    <w:p w:rsidR="000773D2" w:rsidRPr="00157027" w:rsidRDefault="000773D2" w:rsidP="000773D2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157027">
        <w:rPr>
          <w:sz w:val="28"/>
          <w:szCs w:val="28"/>
        </w:rPr>
        <w:t>Хочу искренне поблагодарить всех депутатов, которые, несмотря на занятость на рабочих местах, находили время для работы в Совете, главу поселения, специалистов администрации поселения за совместную эффективную работу.</w:t>
      </w:r>
    </w:p>
    <w:p w:rsidR="00F26176" w:rsidRDefault="00F26176" w:rsidP="005B0F54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F26176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921"/>
    <w:rsid w:val="00000B87"/>
    <w:rsid w:val="00001A81"/>
    <w:rsid w:val="00001CD1"/>
    <w:rsid w:val="000020CD"/>
    <w:rsid w:val="0000348B"/>
    <w:rsid w:val="00004091"/>
    <w:rsid w:val="000042B3"/>
    <w:rsid w:val="00005660"/>
    <w:rsid w:val="0000793B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0055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73EB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773D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B2954"/>
    <w:rsid w:val="000B5F40"/>
    <w:rsid w:val="000B6A36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592"/>
    <w:rsid w:val="001656E0"/>
    <w:rsid w:val="00171DA8"/>
    <w:rsid w:val="00175DE3"/>
    <w:rsid w:val="001768B8"/>
    <w:rsid w:val="00180C08"/>
    <w:rsid w:val="00182704"/>
    <w:rsid w:val="0018620E"/>
    <w:rsid w:val="00187A1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4E6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1DDD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4A83"/>
    <w:rsid w:val="00256AF7"/>
    <w:rsid w:val="00257FCE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217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4441"/>
    <w:rsid w:val="002D584C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12D9"/>
    <w:rsid w:val="003234E2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799"/>
    <w:rsid w:val="00363B5A"/>
    <w:rsid w:val="00366646"/>
    <w:rsid w:val="00366B8C"/>
    <w:rsid w:val="00367D7B"/>
    <w:rsid w:val="00370ECD"/>
    <w:rsid w:val="00371E5B"/>
    <w:rsid w:val="003749D6"/>
    <w:rsid w:val="00376594"/>
    <w:rsid w:val="00377D14"/>
    <w:rsid w:val="00380F69"/>
    <w:rsid w:val="00384E98"/>
    <w:rsid w:val="003872F3"/>
    <w:rsid w:val="003873CE"/>
    <w:rsid w:val="003924E9"/>
    <w:rsid w:val="003928FD"/>
    <w:rsid w:val="00397AB5"/>
    <w:rsid w:val="003A2184"/>
    <w:rsid w:val="003A3CC3"/>
    <w:rsid w:val="003A3FA8"/>
    <w:rsid w:val="003A6413"/>
    <w:rsid w:val="003A7395"/>
    <w:rsid w:val="003B0504"/>
    <w:rsid w:val="003B0E21"/>
    <w:rsid w:val="003B1D87"/>
    <w:rsid w:val="003B7E0D"/>
    <w:rsid w:val="003C0C0D"/>
    <w:rsid w:val="003C26E7"/>
    <w:rsid w:val="003C2921"/>
    <w:rsid w:val="003C2E06"/>
    <w:rsid w:val="003C3815"/>
    <w:rsid w:val="003C4CDE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116B2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51EAE"/>
    <w:rsid w:val="00452004"/>
    <w:rsid w:val="0045218F"/>
    <w:rsid w:val="00452B89"/>
    <w:rsid w:val="0045380A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2FAE"/>
    <w:rsid w:val="004B6884"/>
    <w:rsid w:val="004B6FE0"/>
    <w:rsid w:val="004C0570"/>
    <w:rsid w:val="004C09B4"/>
    <w:rsid w:val="004C2F99"/>
    <w:rsid w:val="004C3E5D"/>
    <w:rsid w:val="004C4BA8"/>
    <w:rsid w:val="004C6EEA"/>
    <w:rsid w:val="004D24BC"/>
    <w:rsid w:val="004D3DBC"/>
    <w:rsid w:val="004D60BA"/>
    <w:rsid w:val="004D7270"/>
    <w:rsid w:val="004E470A"/>
    <w:rsid w:val="004E62D3"/>
    <w:rsid w:val="004F45C0"/>
    <w:rsid w:val="004F5F44"/>
    <w:rsid w:val="004F69FB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1780D"/>
    <w:rsid w:val="00521900"/>
    <w:rsid w:val="00522769"/>
    <w:rsid w:val="00522BBC"/>
    <w:rsid w:val="005237A5"/>
    <w:rsid w:val="005242E1"/>
    <w:rsid w:val="00526063"/>
    <w:rsid w:val="00526691"/>
    <w:rsid w:val="00527A16"/>
    <w:rsid w:val="00532720"/>
    <w:rsid w:val="00532928"/>
    <w:rsid w:val="005336F4"/>
    <w:rsid w:val="0053423B"/>
    <w:rsid w:val="005352A6"/>
    <w:rsid w:val="00537529"/>
    <w:rsid w:val="00540492"/>
    <w:rsid w:val="00544990"/>
    <w:rsid w:val="00545763"/>
    <w:rsid w:val="00547509"/>
    <w:rsid w:val="0055017C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5565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0F54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2D54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29A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6E96"/>
    <w:rsid w:val="00677C96"/>
    <w:rsid w:val="006800D0"/>
    <w:rsid w:val="00681B57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1582"/>
    <w:rsid w:val="006A4BF7"/>
    <w:rsid w:val="006A5262"/>
    <w:rsid w:val="006A56B7"/>
    <w:rsid w:val="006A56CE"/>
    <w:rsid w:val="006A5EB8"/>
    <w:rsid w:val="006A7032"/>
    <w:rsid w:val="006B0CBB"/>
    <w:rsid w:val="006B18E2"/>
    <w:rsid w:val="006B1DC2"/>
    <w:rsid w:val="006B3827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07AFC"/>
    <w:rsid w:val="007121B7"/>
    <w:rsid w:val="00713653"/>
    <w:rsid w:val="00713A73"/>
    <w:rsid w:val="00713C6A"/>
    <w:rsid w:val="00713FBE"/>
    <w:rsid w:val="00716796"/>
    <w:rsid w:val="00716D13"/>
    <w:rsid w:val="007170FF"/>
    <w:rsid w:val="00723E0E"/>
    <w:rsid w:val="00724340"/>
    <w:rsid w:val="0072528C"/>
    <w:rsid w:val="00726384"/>
    <w:rsid w:val="00726DF9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B19AE"/>
    <w:rsid w:val="007B21D0"/>
    <w:rsid w:val="007B552A"/>
    <w:rsid w:val="007B6746"/>
    <w:rsid w:val="007B7CFB"/>
    <w:rsid w:val="007C21EC"/>
    <w:rsid w:val="007C25CB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3CF2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3752A"/>
    <w:rsid w:val="00940426"/>
    <w:rsid w:val="00941FC2"/>
    <w:rsid w:val="009435AE"/>
    <w:rsid w:val="00944711"/>
    <w:rsid w:val="00945683"/>
    <w:rsid w:val="009459B8"/>
    <w:rsid w:val="00947365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40A"/>
    <w:rsid w:val="0096560C"/>
    <w:rsid w:val="009661C2"/>
    <w:rsid w:val="00971734"/>
    <w:rsid w:val="00971FFD"/>
    <w:rsid w:val="00972854"/>
    <w:rsid w:val="00975053"/>
    <w:rsid w:val="00975FB2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77A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359D5"/>
    <w:rsid w:val="00A43A2C"/>
    <w:rsid w:val="00A43D57"/>
    <w:rsid w:val="00A44861"/>
    <w:rsid w:val="00A4651E"/>
    <w:rsid w:val="00A50CBC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939B6"/>
    <w:rsid w:val="00A95D90"/>
    <w:rsid w:val="00A9751E"/>
    <w:rsid w:val="00AA058A"/>
    <w:rsid w:val="00AA5B48"/>
    <w:rsid w:val="00AA6F91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0995"/>
    <w:rsid w:val="00B03805"/>
    <w:rsid w:val="00B03F2C"/>
    <w:rsid w:val="00B04836"/>
    <w:rsid w:val="00B049DA"/>
    <w:rsid w:val="00B053D4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55"/>
    <w:rsid w:val="00BB6156"/>
    <w:rsid w:val="00BB6248"/>
    <w:rsid w:val="00BC0500"/>
    <w:rsid w:val="00BC0BBB"/>
    <w:rsid w:val="00BC3D52"/>
    <w:rsid w:val="00BC575A"/>
    <w:rsid w:val="00BC58B4"/>
    <w:rsid w:val="00BC5A98"/>
    <w:rsid w:val="00BC724F"/>
    <w:rsid w:val="00BC78E5"/>
    <w:rsid w:val="00BD0C19"/>
    <w:rsid w:val="00BD20CE"/>
    <w:rsid w:val="00BD3CD3"/>
    <w:rsid w:val="00BD5B5E"/>
    <w:rsid w:val="00BD6CDB"/>
    <w:rsid w:val="00BE5F13"/>
    <w:rsid w:val="00BE7D49"/>
    <w:rsid w:val="00BF038B"/>
    <w:rsid w:val="00BF2300"/>
    <w:rsid w:val="00BF4182"/>
    <w:rsid w:val="00BF5CF5"/>
    <w:rsid w:val="00C020C3"/>
    <w:rsid w:val="00C034A8"/>
    <w:rsid w:val="00C13226"/>
    <w:rsid w:val="00C22FD0"/>
    <w:rsid w:val="00C2409B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3D84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47CE"/>
    <w:rsid w:val="00C771B7"/>
    <w:rsid w:val="00C77502"/>
    <w:rsid w:val="00C80EE6"/>
    <w:rsid w:val="00C813B2"/>
    <w:rsid w:val="00C834CC"/>
    <w:rsid w:val="00C86E9E"/>
    <w:rsid w:val="00C90511"/>
    <w:rsid w:val="00C92356"/>
    <w:rsid w:val="00C9519F"/>
    <w:rsid w:val="00C96112"/>
    <w:rsid w:val="00CA032C"/>
    <w:rsid w:val="00CA0D4D"/>
    <w:rsid w:val="00CA3F1E"/>
    <w:rsid w:val="00CA59F7"/>
    <w:rsid w:val="00CA68E1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0E7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7F61"/>
    <w:rsid w:val="00D40C8A"/>
    <w:rsid w:val="00D43FEF"/>
    <w:rsid w:val="00D4511C"/>
    <w:rsid w:val="00D456D7"/>
    <w:rsid w:val="00D45AC4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2BDA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8613C"/>
    <w:rsid w:val="00D9170A"/>
    <w:rsid w:val="00D94ECF"/>
    <w:rsid w:val="00D96480"/>
    <w:rsid w:val="00DA1276"/>
    <w:rsid w:val="00DA3F91"/>
    <w:rsid w:val="00DA41B0"/>
    <w:rsid w:val="00DA5AB9"/>
    <w:rsid w:val="00DA62DC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515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1652"/>
    <w:rsid w:val="00E62B09"/>
    <w:rsid w:val="00E62D97"/>
    <w:rsid w:val="00E66805"/>
    <w:rsid w:val="00E67F6D"/>
    <w:rsid w:val="00E73045"/>
    <w:rsid w:val="00E730ED"/>
    <w:rsid w:val="00E75D22"/>
    <w:rsid w:val="00E77D7E"/>
    <w:rsid w:val="00E77DD0"/>
    <w:rsid w:val="00E80CBC"/>
    <w:rsid w:val="00E81AFE"/>
    <w:rsid w:val="00E828FD"/>
    <w:rsid w:val="00E83906"/>
    <w:rsid w:val="00E8557C"/>
    <w:rsid w:val="00E86A5F"/>
    <w:rsid w:val="00E91289"/>
    <w:rsid w:val="00E96A5C"/>
    <w:rsid w:val="00E979D9"/>
    <w:rsid w:val="00EA262A"/>
    <w:rsid w:val="00EA5330"/>
    <w:rsid w:val="00EB0C34"/>
    <w:rsid w:val="00EB1985"/>
    <w:rsid w:val="00EB4AB0"/>
    <w:rsid w:val="00EB53DE"/>
    <w:rsid w:val="00EB64CF"/>
    <w:rsid w:val="00EB6E70"/>
    <w:rsid w:val="00EC50AF"/>
    <w:rsid w:val="00EC5DAE"/>
    <w:rsid w:val="00EC74C9"/>
    <w:rsid w:val="00EC7B8F"/>
    <w:rsid w:val="00ED01FB"/>
    <w:rsid w:val="00ED115B"/>
    <w:rsid w:val="00ED3CBB"/>
    <w:rsid w:val="00ED4986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6176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A8F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859B1"/>
    <w:rsid w:val="00F915E5"/>
    <w:rsid w:val="00F92454"/>
    <w:rsid w:val="00F94BF1"/>
    <w:rsid w:val="00F951C5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260A"/>
    <w:rsid w:val="00FC3022"/>
    <w:rsid w:val="00FC4AD2"/>
    <w:rsid w:val="00FC76C9"/>
    <w:rsid w:val="00FD058C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736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No Spacing"/>
    <w:uiPriority w:val="1"/>
    <w:qFormat/>
    <w:rsid w:val="0094736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0793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2023-02-28T10:21:00Z</cp:lastPrinted>
  <dcterms:created xsi:type="dcterms:W3CDTF">2022-02-17T10:13:00Z</dcterms:created>
  <dcterms:modified xsi:type="dcterms:W3CDTF">2023-02-28T10:25:00Z</dcterms:modified>
</cp:coreProperties>
</file>